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84D2B" w14:textId="2FA59FE7" w:rsidR="005468AE" w:rsidRDefault="005468AE" w:rsidP="005468A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4C1A6F">
        <w:rPr>
          <w:rFonts w:ascii="Times New Roman" w:hAnsi="Times New Roman"/>
          <w:sz w:val="24"/>
          <w:szCs w:val="24"/>
        </w:rPr>
        <w:t>5</w:t>
      </w:r>
    </w:p>
    <w:p w14:paraId="3FB53D44" w14:textId="58426D5A" w:rsidR="005468AE" w:rsidRDefault="005468AE" w:rsidP="005468A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</w:t>
      </w:r>
      <w:r w:rsidR="004C1A6F">
        <w:rPr>
          <w:rFonts w:ascii="Times New Roman" w:hAnsi="Times New Roman"/>
          <w:sz w:val="24"/>
          <w:szCs w:val="24"/>
        </w:rPr>
        <w:t>5</w:t>
      </w:r>
    </w:p>
    <w:p w14:paraId="26FC40F5" w14:textId="77777777" w:rsidR="005468AE" w:rsidRDefault="005468AE" w:rsidP="005468A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3654B605" w14:textId="77777777" w:rsidR="005468AE" w:rsidRPr="00305C3A" w:rsidRDefault="005468AE" w:rsidP="005468A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305C3A">
        <w:rPr>
          <w:rFonts w:ascii="Times New Roman" w:hAnsi="Times New Roman"/>
          <w:sz w:val="24"/>
          <w:szCs w:val="24"/>
        </w:rPr>
        <w:t>Приложение №1</w:t>
      </w:r>
    </w:p>
    <w:p w14:paraId="6AD7AE70" w14:textId="77777777" w:rsidR="005468AE" w:rsidRPr="00305C3A" w:rsidRDefault="005468AE" w:rsidP="005468AE">
      <w:pPr>
        <w:autoSpaceDE w:val="0"/>
        <w:autoSpaceDN w:val="0"/>
        <w:adjustRightInd w:val="0"/>
        <w:spacing w:after="0" w:line="240" w:lineRule="auto"/>
        <w:ind w:left="5954" w:right="566"/>
        <w:rPr>
          <w:rFonts w:ascii="Times New Roman" w:hAnsi="Times New Roman"/>
          <w:sz w:val="24"/>
          <w:szCs w:val="24"/>
        </w:rPr>
      </w:pPr>
      <w:r w:rsidRPr="00305C3A">
        <w:rPr>
          <w:rFonts w:ascii="Times New Roman" w:hAnsi="Times New Roman"/>
          <w:sz w:val="24"/>
          <w:szCs w:val="24"/>
        </w:rPr>
        <w:t>к Тарифному соглашению на 20</w:t>
      </w:r>
      <w:r>
        <w:rPr>
          <w:rFonts w:ascii="Times New Roman" w:hAnsi="Times New Roman"/>
          <w:sz w:val="24"/>
          <w:szCs w:val="24"/>
        </w:rPr>
        <w:t>26</w:t>
      </w:r>
      <w:r w:rsidRPr="00305C3A">
        <w:rPr>
          <w:rFonts w:ascii="Times New Roman" w:hAnsi="Times New Roman"/>
          <w:sz w:val="24"/>
          <w:szCs w:val="24"/>
        </w:rPr>
        <w:t xml:space="preserve"> год</w:t>
      </w:r>
    </w:p>
    <w:p w14:paraId="6F4BE99C" w14:textId="77777777" w:rsidR="005468AE" w:rsidRDefault="005468AE" w:rsidP="005468AE">
      <w:p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E4DE74E" w14:textId="77777777" w:rsidR="005468AE" w:rsidRDefault="005468AE" w:rsidP="005468AE">
      <w:p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</w:t>
      </w:r>
    </w:p>
    <w:p w14:paraId="1DAF68E4" w14:textId="77777777" w:rsidR="005468AE" w:rsidRDefault="005468AE" w:rsidP="005468AE">
      <w:pPr>
        <w:autoSpaceDE w:val="0"/>
        <w:autoSpaceDN w:val="0"/>
        <w:adjustRightInd w:val="0"/>
        <w:spacing w:after="0" w:line="240" w:lineRule="auto"/>
        <w:ind w:right="84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медицинских организаций, работающих в системе ОМС Республики Тыва </w:t>
      </w:r>
    </w:p>
    <w:p w14:paraId="6D57A63A" w14:textId="2E5B2469" w:rsidR="005468AE" w:rsidRDefault="004C1A6F" w:rsidP="005468AE">
      <w:pPr>
        <w:autoSpaceDE w:val="0"/>
        <w:autoSpaceDN w:val="0"/>
        <w:adjustRightInd w:val="0"/>
        <w:spacing w:after="0" w:line="240" w:lineRule="auto"/>
        <w:ind w:right="84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1</w:t>
      </w:r>
      <w:r w:rsidR="00C641B8">
        <w:rPr>
          <w:rFonts w:ascii="Times New Roman" w:hAnsi="Times New Roman"/>
          <w:b/>
          <w:bCs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 xml:space="preserve"> апреля</w:t>
      </w:r>
      <w:r w:rsidR="005468AE">
        <w:rPr>
          <w:rFonts w:ascii="Times New Roman" w:hAnsi="Times New Roman"/>
          <w:b/>
          <w:bCs/>
          <w:sz w:val="24"/>
          <w:szCs w:val="24"/>
        </w:rPr>
        <w:t xml:space="preserve"> 2026 год</w:t>
      </w:r>
      <w:r>
        <w:rPr>
          <w:rFonts w:ascii="Times New Roman" w:hAnsi="Times New Roman"/>
          <w:b/>
          <w:bCs/>
          <w:sz w:val="24"/>
          <w:szCs w:val="24"/>
        </w:rPr>
        <w:t>а</w:t>
      </w:r>
    </w:p>
    <w:p w14:paraId="5690F023" w14:textId="77777777" w:rsidR="005468AE" w:rsidRDefault="005468AE" w:rsidP="00546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9106"/>
      </w:tblGrid>
      <w:tr w:rsidR="005468AE" w:rsidRPr="00C60C7A" w14:paraId="513208E6" w14:textId="77777777" w:rsidTr="00E42287">
        <w:trPr>
          <w:trHeight w:val="20"/>
        </w:trPr>
        <w:tc>
          <w:tcPr>
            <w:tcW w:w="816" w:type="dxa"/>
            <w:noWrap/>
            <w:vAlign w:val="bottom"/>
            <w:hideMark/>
          </w:tcPr>
          <w:p w14:paraId="11594C4E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106" w:type="dxa"/>
            <w:noWrap/>
            <w:vAlign w:val="center"/>
            <w:hideMark/>
          </w:tcPr>
          <w:p w14:paraId="29D0FACB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5468AE" w:rsidRPr="00C60C7A" w14:paraId="00C979CB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078C4084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6" w:type="dxa"/>
            <w:shd w:val="solid" w:color="FFFFFF" w:fill="auto"/>
            <w:noWrap/>
          </w:tcPr>
          <w:p w14:paraId="2A93BD14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«Бай-Тайгинская ЦКБ»</w:t>
            </w:r>
          </w:p>
        </w:tc>
      </w:tr>
      <w:tr w:rsidR="005468AE" w:rsidRPr="00C60C7A" w14:paraId="59EC2315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4C5205D6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6" w:type="dxa"/>
            <w:noWrap/>
          </w:tcPr>
          <w:p w14:paraId="01B6B937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«Барун-Хемчикский межкожуунный медицинский центр»</w:t>
            </w:r>
          </w:p>
        </w:tc>
      </w:tr>
      <w:tr w:rsidR="005468AE" w:rsidRPr="00C60C7A" w14:paraId="334CC30F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530ACDFF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6" w:type="dxa"/>
            <w:noWrap/>
          </w:tcPr>
          <w:p w14:paraId="608D99A9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«Дзун-Хемчикский межкожуунный медицинский центр»</w:t>
            </w:r>
          </w:p>
        </w:tc>
      </w:tr>
      <w:tr w:rsidR="005468AE" w:rsidRPr="00C60C7A" w14:paraId="5A275900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22E3E80C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6" w:type="dxa"/>
            <w:shd w:val="solid" w:color="FFFFFF" w:fill="auto"/>
            <w:noWrap/>
          </w:tcPr>
          <w:p w14:paraId="1C49E6C8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«Каа-Хемская ЦКБ»</w:t>
            </w:r>
          </w:p>
        </w:tc>
      </w:tr>
      <w:tr w:rsidR="005468AE" w:rsidRPr="00C60C7A" w14:paraId="0F3301CF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328E46BE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06" w:type="dxa"/>
            <w:shd w:val="solid" w:color="FFFFFF" w:fill="auto"/>
            <w:noWrap/>
          </w:tcPr>
          <w:p w14:paraId="173CB686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«Кызылская ЦКБ»</w:t>
            </w:r>
          </w:p>
        </w:tc>
      </w:tr>
      <w:tr w:rsidR="005468AE" w:rsidRPr="00C60C7A" w14:paraId="39F29534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32D90E7C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06" w:type="dxa"/>
            <w:shd w:val="solid" w:color="FFFFFF" w:fill="auto"/>
            <w:noWrap/>
          </w:tcPr>
          <w:p w14:paraId="4C0D6BEF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«Монгун-Тайгинская ЦБ»</w:t>
            </w:r>
          </w:p>
        </w:tc>
      </w:tr>
      <w:tr w:rsidR="005468AE" w:rsidRPr="00C60C7A" w14:paraId="5E7CFB25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2A52BC84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4316D883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«Овюрская ЦКБ»</w:t>
            </w:r>
          </w:p>
        </w:tc>
      </w:tr>
      <w:tr w:rsidR="005468AE" w:rsidRPr="00C60C7A" w14:paraId="6C2A31A2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7BBBA74F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690E7EFA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«Пий-Хемская ЦКБ»</w:t>
            </w:r>
          </w:p>
        </w:tc>
      </w:tr>
      <w:tr w:rsidR="005468AE" w:rsidRPr="00C60C7A" w14:paraId="11553DA4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29BEF483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1DB7055B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«Сут-Хольская ЦКБ»</w:t>
            </w:r>
          </w:p>
        </w:tc>
      </w:tr>
      <w:tr w:rsidR="005468AE" w:rsidRPr="00C60C7A" w14:paraId="02957519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0E2A7E4B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06" w:type="dxa"/>
            <w:shd w:val="solid" w:color="FFFFFF" w:fill="auto"/>
            <w:noWrap/>
          </w:tcPr>
          <w:p w14:paraId="0F3BC230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«Тандинская ЦКБ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им.М.Т.Оюна</w:t>
            </w: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5468AE" w:rsidRPr="00C60C7A" w14:paraId="1859B932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3AB9E266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06" w:type="dxa"/>
            <w:shd w:val="solid" w:color="FFFFFF" w:fill="auto"/>
            <w:noWrap/>
          </w:tcPr>
          <w:p w14:paraId="082F443E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«Тере-Хольская ЦКБ»</w:t>
            </w:r>
          </w:p>
        </w:tc>
      </w:tr>
      <w:tr w:rsidR="005468AE" w:rsidRPr="00C60C7A" w14:paraId="559BC911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45226F42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55130460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«Тес-Хемская ЦКБ»</w:t>
            </w:r>
          </w:p>
        </w:tc>
      </w:tr>
      <w:tr w:rsidR="005468AE" w:rsidRPr="00C60C7A" w14:paraId="0EFD7914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547D641F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6976D605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«Тоджинская ЦКБ»</w:t>
            </w:r>
          </w:p>
        </w:tc>
      </w:tr>
      <w:tr w:rsidR="005468AE" w:rsidRPr="00C60C7A" w14:paraId="6C06EC50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2D1AA006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06" w:type="dxa"/>
            <w:shd w:val="solid" w:color="FFFFFF" w:fill="auto"/>
            <w:noWrap/>
          </w:tcPr>
          <w:p w14:paraId="7179E303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 xml:space="preserve">ГБУЗ РТ «Улуг-Хемский </w:t>
            </w:r>
            <w:r w:rsidRPr="00203FA1">
              <w:rPr>
                <w:rFonts w:ascii="Times New Roman" w:hAnsi="Times New Roman"/>
                <w:sz w:val="24"/>
                <w:szCs w:val="24"/>
              </w:rPr>
              <w:t>межкожуунный медицинский центр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им. А.Т. Балгана</w:t>
            </w:r>
            <w:r w:rsidRPr="003806C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468AE" w:rsidRPr="00C60C7A" w14:paraId="2EC79031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60A4AD93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06" w:type="dxa"/>
            <w:shd w:val="solid" w:color="FFFFFF" w:fill="auto"/>
            <w:noWrap/>
          </w:tcPr>
          <w:p w14:paraId="28A3CBA0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«Чаа-Хольская ЦКБ»</w:t>
            </w:r>
          </w:p>
        </w:tc>
      </w:tr>
      <w:tr w:rsidR="005468AE" w:rsidRPr="00C60C7A" w14:paraId="66717AEC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38F38430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06" w:type="dxa"/>
            <w:shd w:val="solid" w:color="FFFFFF" w:fill="auto"/>
            <w:noWrap/>
          </w:tcPr>
          <w:p w14:paraId="7122FDDA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«Чеди-Хольская ЦКБ»</w:t>
            </w:r>
          </w:p>
        </w:tc>
      </w:tr>
      <w:tr w:rsidR="005468AE" w:rsidRPr="00C60C7A" w14:paraId="3752B68B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2A858AC6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106" w:type="dxa"/>
            <w:shd w:val="solid" w:color="FFFFFF" w:fill="auto"/>
            <w:noWrap/>
          </w:tcPr>
          <w:p w14:paraId="60299C01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«Эрзинская ЦКБ»</w:t>
            </w:r>
          </w:p>
        </w:tc>
      </w:tr>
      <w:tr w:rsidR="005468AE" w:rsidRPr="00C60C7A" w14:paraId="275274AD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7B31C6B6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06" w:type="dxa"/>
            <w:shd w:val="solid" w:color="FFFFFF" w:fill="auto"/>
            <w:noWrap/>
          </w:tcPr>
          <w:p w14:paraId="3FA13A9D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«Республиканская больница №1»</w:t>
            </w:r>
          </w:p>
        </w:tc>
      </w:tr>
      <w:tr w:rsidR="005468AE" w:rsidRPr="00C60C7A" w14:paraId="024FFED8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2152C9F2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06" w:type="dxa"/>
            <w:shd w:val="solid" w:color="FFFFFF" w:fill="auto"/>
            <w:noWrap/>
          </w:tcPr>
          <w:p w14:paraId="001A0C21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«Республиканская детская больница»</w:t>
            </w:r>
          </w:p>
        </w:tc>
      </w:tr>
      <w:tr w:rsidR="005468AE" w:rsidRPr="00C60C7A" w14:paraId="3AAFB7FC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51F0686E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06" w:type="dxa"/>
            <w:shd w:val="solid" w:color="FFFFFF" w:fill="auto"/>
            <w:noWrap/>
          </w:tcPr>
          <w:p w14:paraId="0EE32283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«Республиканский консультативно-диагностический центр»</w:t>
            </w:r>
          </w:p>
        </w:tc>
      </w:tr>
      <w:tr w:rsidR="005468AE" w:rsidRPr="00C60C7A" w14:paraId="5BDD3710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02320176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536EC736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публиканский </w:t>
            </w: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онко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логический </w:t>
            </w: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диспансер»</w:t>
            </w:r>
          </w:p>
        </w:tc>
      </w:tr>
      <w:tr w:rsidR="005468AE" w:rsidRPr="00C60C7A" w14:paraId="1A243FB9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5096467D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06" w:type="dxa"/>
            <w:shd w:val="solid" w:color="FFFFFF" w:fill="auto"/>
            <w:noWrap/>
          </w:tcPr>
          <w:p w14:paraId="301B15E8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«Республиканский кожно-венерологический диспансер»</w:t>
            </w:r>
          </w:p>
        </w:tc>
      </w:tr>
      <w:tr w:rsidR="005468AE" w:rsidRPr="00C60C7A" w14:paraId="3F2230E7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7BAD58E5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106" w:type="dxa"/>
            <w:shd w:val="solid" w:color="FFFFFF" w:fill="auto"/>
            <w:noWrap/>
          </w:tcPr>
          <w:p w14:paraId="44384E57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«Республиканская больница №2»</w:t>
            </w:r>
          </w:p>
        </w:tc>
      </w:tr>
      <w:tr w:rsidR="005468AE" w:rsidRPr="00C60C7A" w14:paraId="07B3B3B7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1DBAEAD5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106" w:type="dxa"/>
            <w:shd w:val="solid" w:color="FFFFFF" w:fill="auto"/>
            <w:noWrap/>
            <w:hideMark/>
          </w:tcPr>
          <w:p w14:paraId="26CFA9D9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«Перинатальный центр Республики Тыва»</w:t>
            </w:r>
          </w:p>
        </w:tc>
      </w:tr>
      <w:tr w:rsidR="005468AE" w:rsidRPr="00C60C7A" w14:paraId="05D3B2C6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14022AB5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106" w:type="dxa"/>
            <w:shd w:val="solid" w:color="FFFFFF" w:fill="auto"/>
            <w:noWrap/>
          </w:tcPr>
          <w:p w14:paraId="322D1036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«Стоматологическая поликлиника»</w:t>
            </w:r>
          </w:p>
        </w:tc>
      </w:tr>
      <w:tr w:rsidR="005468AE" w:rsidRPr="00C60C7A" w14:paraId="4B750325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257E1087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106" w:type="dxa"/>
            <w:shd w:val="solid" w:color="FFFFFF" w:fill="auto"/>
            <w:noWrap/>
          </w:tcPr>
          <w:p w14:paraId="704CC02A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еспубликанский центр скорой медицинской помощи и медицины катастроф</w:t>
            </w: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5468AE" w:rsidRPr="00C60C7A" w14:paraId="4C95DE66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63066DE4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106" w:type="dxa"/>
            <w:shd w:val="solid" w:color="FFFFFF" w:fill="auto"/>
            <w:noWrap/>
          </w:tcPr>
          <w:p w14:paraId="08B2C0AA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«Инфекционная больница»</w:t>
            </w:r>
          </w:p>
        </w:tc>
      </w:tr>
      <w:tr w:rsidR="005468AE" w:rsidRPr="00C60C7A" w14:paraId="41DFB5A0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2C81C214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106" w:type="dxa"/>
            <w:shd w:val="solid" w:color="FFFFFF" w:fill="auto"/>
            <w:noWrap/>
          </w:tcPr>
          <w:p w14:paraId="08FF36A3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еспубликанский центр общественного здоровья и медицинской профилактики</w:t>
            </w: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5468AE" w:rsidRPr="00C60C7A" w14:paraId="55575485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3E478D9F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106" w:type="dxa"/>
            <w:shd w:val="solid" w:color="FFFFFF" w:fill="auto"/>
            <w:noWrap/>
          </w:tcPr>
          <w:p w14:paraId="5A10E613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«Республиканский центр по профилактике и борьбе со СПИД и инфекционными заболеваниями»</w:t>
            </w:r>
          </w:p>
        </w:tc>
      </w:tr>
      <w:tr w:rsidR="005468AE" w:rsidRPr="00C60C7A" w14:paraId="56C2A4D7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1252688E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06" w:type="dxa"/>
            <w:shd w:val="solid" w:color="FFFFFF" w:fill="auto"/>
            <w:noWrap/>
          </w:tcPr>
          <w:p w14:paraId="7E81DB2F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ГАУЗ РТ СП «Серебрянка»</w:t>
            </w:r>
          </w:p>
        </w:tc>
      </w:tr>
      <w:tr w:rsidR="005468AE" w:rsidRPr="00C60C7A" w14:paraId="5E0EE393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043AB53C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06" w:type="dxa"/>
            <w:shd w:val="solid" w:color="FFFFFF" w:fill="auto"/>
            <w:noWrap/>
          </w:tcPr>
          <w:p w14:paraId="5B476C34" w14:textId="77777777" w:rsidR="005468AE" w:rsidRPr="00C60C7A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ФКУЗ «МСЧ МВД России по Республике Тыва»</w:t>
            </w:r>
          </w:p>
        </w:tc>
      </w:tr>
      <w:tr w:rsidR="005468AE" w:rsidRPr="00C60C7A" w14:paraId="477E9F08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7C3D72B0" w14:textId="77777777" w:rsidR="005468AE" w:rsidRPr="00C60C7A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106" w:type="dxa"/>
            <w:shd w:val="solid" w:color="FFFFFF" w:fill="auto"/>
            <w:noWrap/>
          </w:tcPr>
          <w:p w14:paraId="5C65C68B" w14:textId="4955487E" w:rsidR="005468AE" w:rsidRPr="00C60C7A" w:rsidRDefault="004C1A6F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АНО</w:t>
            </w:r>
            <w:r w:rsidR="005468AE"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«Нефросовет»</w:t>
            </w:r>
          </w:p>
        </w:tc>
      </w:tr>
      <w:tr w:rsidR="005468AE" w:rsidRPr="00C60C7A" w14:paraId="7F66C093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5FA7DC42" w14:textId="77777777" w:rsidR="005468AE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106" w:type="dxa"/>
            <w:shd w:val="solid" w:color="FFFFFF" w:fill="auto"/>
            <w:noWrap/>
          </w:tcPr>
          <w:p w14:paraId="45B9AE76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ООО «Алдан»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г.Кызыл</w:t>
            </w:r>
          </w:p>
        </w:tc>
      </w:tr>
      <w:tr w:rsidR="005468AE" w:rsidRPr="00C60C7A" w14:paraId="15D21214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23F6D432" w14:textId="77777777" w:rsidR="005468AE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106" w:type="dxa"/>
            <w:shd w:val="solid" w:color="FFFFFF" w:fill="auto"/>
            <w:noWrap/>
          </w:tcPr>
          <w:p w14:paraId="4F374154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ООО «Санталь 17»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г.Кызыл</w:t>
            </w:r>
          </w:p>
        </w:tc>
      </w:tr>
      <w:tr w:rsidR="005468AE" w:rsidRPr="00C60C7A" w14:paraId="737F5326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370C4595" w14:textId="77777777" w:rsidR="005468AE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106" w:type="dxa"/>
            <w:shd w:val="solid" w:color="FFFFFF" w:fill="auto"/>
            <w:noWrap/>
          </w:tcPr>
          <w:p w14:paraId="6CD6476F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ООО Медицинский центр «Гиппократ»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г.Кызыл</w:t>
            </w:r>
          </w:p>
        </w:tc>
      </w:tr>
      <w:tr w:rsidR="005468AE" w:rsidRPr="00C60C7A" w14:paraId="24DBD9B4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76A5D34F" w14:textId="77777777" w:rsidR="005468AE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106" w:type="dxa"/>
            <w:shd w:val="solid" w:color="FFFFFF" w:fill="auto"/>
            <w:noWrap/>
          </w:tcPr>
          <w:p w14:paraId="52A87D4D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ООО «Региональный диагностический центр»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г.Кызыл</w:t>
            </w:r>
          </w:p>
        </w:tc>
      </w:tr>
      <w:tr w:rsidR="005468AE" w:rsidRPr="00C60C7A" w14:paraId="0D309E8B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213B82FE" w14:textId="77777777" w:rsidR="005468AE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106" w:type="dxa"/>
            <w:shd w:val="solid" w:color="FFFFFF" w:fill="auto"/>
            <w:noWrap/>
          </w:tcPr>
          <w:p w14:paraId="031D1162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ИП Монгуш Раиса Калиндуевна</w:t>
            </w:r>
          </w:p>
        </w:tc>
      </w:tr>
      <w:tr w:rsidR="005468AE" w:rsidRPr="00C60C7A" w14:paraId="39263F73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1D3EE7FB" w14:textId="77777777" w:rsidR="005468AE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106" w:type="dxa"/>
            <w:shd w:val="solid" w:color="FFFFFF" w:fill="auto"/>
            <w:noWrap/>
          </w:tcPr>
          <w:p w14:paraId="11565C79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ООО «Многопрофильный медицинский центр «Менла»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г.Кызыл</w:t>
            </w:r>
          </w:p>
        </w:tc>
      </w:tr>
      <w:tr w:rsidR="005468AE" w:rsidRPr="00C60C7A" w14:paraId="62207D75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0B5CE46D" w14:textId="77777777" w:rsidR="005468AE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106" w:type="dxa"/>
            <w:shd w:val="solid" w:color="FFFFFF" w:fill="auto"/>
            <w:noWrap/>
          </w:tcPr>
          <w:p w14:paraId="05B3E9E4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ООО «Медстар Т» пгт. Каа-Хем</w:t>
            </w:r>
          </w:p>
        </w:tc>
      </w:tr>
      <w:tr w:rsidR="005468AE" w:rsidRPr="00C60C7A" w14:paraId="076E4C50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1379E319" w14:textId="77777777" w:rsidR="005468AE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106" w:type="dxa"/>
            <w:shd w:val="solid" w:color="FFFFFF" w:fill="auto"/>
            <w:noWrap/>
          </w:tcPr>
          <w:p w14:paraId="4609F7A5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ГАУ РС (Я) «Якутская республиканская офтальмологическая клиническая больница»</w:t>
            </w:r>
          </w:p>
        </w:tc>
      </w:tr>
      <w:tr w:rsidR="005468AE" w:rsidRPr="00C60C7A" w14:paraId="2F071084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3F47115A" w14:textId="418D5655" w:rsidR="005468AE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="00EE3C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6" w:type="dxa"/>
            <w:shd w:val="solid" w:color="FFFFFF" w:fill="auto"/>
            <w:noWrap/>
          </w:tcPr>
          <w:p w14:paraId="247170F4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ООО «Виталаб» г.Курск</w:t>
            </w:r>
          </w:p>
        </w:tc>
      </w:tr>
      <w:tr w:rsidR="005468AE" w:rsidRPr="00C60C7A" w14:paraId="5D27B9B7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0418860B" w14:textId="39C9CD0B" w:rsidR="005468AE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E3C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6" w:type="dxa"/>
            <w:shd w:val="solid" w:color="FFFFFF" w:fill="auto"/>
            <w:noWrap/>
          </w:tcPr>
          <w:p w14:paraId="3BDB0A52" w14:textId="77777777" w:rsidR="005468AE" w:rsidRPr="003806CF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ООО «Красноярский центр репродуктивной медицины»</w:t>
            </w:r>
          </w:p>
        </w:tc>
      </w:tr>
      <w:tr w:rsidR="005468AE" w:rsidRPr="00C60C7A" w14:paraId="0A50364E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2D0AAA8C" w14:textId="63A32C18" w:rsidR="005468AE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E3C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6" w:type="dxa"/>
            <w:shd w:val="solid" w:color="FFFFFF" w:fill="auto"/>
            <w:noWrap/>
          </w:tcPr>
          <w:p w14:paraId="0D3D78CE" w14:textId="77777777" w:rsidR="005468AE" w:rsidRPr="00BA6C3B" w:rsidRDefault="005468AE" w:rsidP="00E422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6C3B">
              <w:rPr>
                <w:rFonts w:ascii="Times New Roman" w:hAnsi="Times New Roman"/>
                <w:sz w:val="24"/>
                <w:szCs w:val="24"/>
              </w:rPr>
              <w:t xml:space="preserve">ООО «Биос» </w:t>
            </w:r>
            <w:r w:rsidRPr="00BA6C3B">
              <w:rPr>
                <w:rFonts w:ascii="Times New Roman" w:hAnsi="Times New Roman"/>
                <w:color w:val="000000"/>
                <w:sz w:val="24"/>
                <w:szCs w:val="24"/>
              </w:rPr>
              <w:t>г.Кызыл</w:t>
            </w:r>
          </w:p>
        </w:tc>
      </w:tr>
      <w:tr w:rsidR="005468AE" w:rsidRPr="00C60C7A" w14:paraId="5A6EAF9B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423FFC0B" w14:textId="6C7DDD9F" w:rsidR="005468AE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E3C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6" w:type="dxa"/>
            <w:shd w:val="solid" w:color="FFFFFF" w:fill="auto"/>
            <w:noWrap/>
          </w:tcPr>
          <w:p w14:paraId="2BB50432" w14:textId="77777777" w:rsidR="005468AE" w:rsidRPr="00BA6C3B" w:rsidRDefault="005468AE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C3B">
              <w:rPr>
                <w:rFonts w:ascii="Times New Roman" w:hAnsi="Times New Roman"/>
                <w:sz w:val="24"/>
                <w:szCs w:val="24"/>
              </w:rPr>
              <w:t>ООО «Покровмед» г.Абакан</w:t>
            </w:r>
          </w:p>
        </w:tc>
      </w:tr>
      <w:tr w:rsidR="005468AE" w:rsidRPr="00C60C7A" w14:paraId="789042C5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6353A50C" w14:textId="69DAC457" w:rsidR="005468AE" w:rsidRDefault="005468A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E3C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06" w:type="dxa"/>
            <w:shd w:val="solid" w:color="FFFFFF" w:fill="auto"/>
            <w:noWrap/>
          </w:tcPr>
          <w:p w14:paraId="1AEFB21A" w14:textId="77777777" w:rsidR="005468AE" w:rsidRPr="00BA6C3B" w:rsidRDefault="005468AE" w:rsidP="00E4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C3B">
              <w:rPr>
                <w:rFonts w:ascii="Times New Roman" w:hAnsi="Times New Roman"/>
                <w:color w:val="000000"/>
                <w:sz w:val="24"/>
                <w:szCs w:val="24"/>
              </w:rPr>
              <w:t>ООО «Сибирский центр ядерной медицины» г.Новосибирск</w:t>
            </w:r>
          </w:p>
        </w:tc>
      </w:tr>
      <w:tr w:rsidR="005468AE" w:rsidRPr="00C60C7A" w14:paraId="695E28AF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5123ECD4" w14:textId="281C51AA" w:rsidR="005468AE" w:rsidRPr="00C60C7A" w:rsidRDefault="000C561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E3C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06" w:type="dxa"/>
            <w:noWrap/>
            <w:hideMark/>
          </w:tcPr>
          <w:p w14:paraId="6A41621F" w14:textId="77777777" w:rsidR="005468AE" w:rsidRPr="00BA6C3B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6C3B">
              <w:rPr>
                <w:rFonts w:ascii="Times New Roman" w:hAnsi="Times New Roman"/>
                <w:color w:val="000000"/>
                <w:sz w:val="24"/>
                <w:szCs w:val="24"/>
              </w:rPr>
              <w:t>ООО «Хеликс Новосибирск»</w:t>
            </w:r>
          </w:p>
        </w:tc>
      </w:tr>
      <w:tr w:rsidR="005468AE" w:rsidRPr="00C60C7A" w14:paraId="106EBC02" w14:textId="77777777" w:rsidTr="00EE3C52">
        <w:trPr>
          <w:trHeight w:val="20"/>
        </w:trPr>
        <w:tc>
          <w:tcPr>
            <w:tcW w:w="816" w:type="dxa"/>
            <w:noWrap/>
            <w:vAlign w:val="bottom"/>
          </w:tcPr>
          <w:p w14:paraId="24D656F1" w14:textId="79A78A93" w:rsidR="005468AE" w:rsidRPr="00C60C7A" w:rsidRDefault="000C561E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EE3C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06" w:type="dxa"/>
            <w:noWrap/>
          </w:tcPr>
          <w:p w14:paraId="4DD21B50" w14:textId="77777777" w:rsidR="005468AE" w:rsidRPr="00BA6C3B" w:rsidRDefault="005468AE" w:rsidP="00E422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6C3B">
              <w:rPr>
                <w:rFonts w:ascii="Times New Roman" w:hAnsi="Times New Roman"/>
                <w:sz w:val="24"/>
                <w:szCs w:val="24"/>
              </w:rPr>
              <w:t>ИП Монгуш Силимаа Эрес-ооловна</w:t>
            </w:r>
          </w:p>
        </w:tc>
      </w:tr>
    </w:tbl>
    <w:p w14:paraId="032F5A71" w14:textId="77777777" w:rsidR="005468AE" w:rsidRDefault="005468AE" w:rsidP="00546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8485CED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30ECC1A2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C90EED0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0F5F325D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23C16E2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BC29526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3773153C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856F3DB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D0BC15E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698CCCDD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5271100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3BE219C6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61B704D7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FAAD057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6D5CC47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8DA0BD8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0CEDE66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24C8DC5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2038DB2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0D22EAF6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05B72EC4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1386BAA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71D86BD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47C525C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19891FC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D34483B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95C2522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0B0EA86C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9E3D573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E310A21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38795835" w14:textId="77777777" w:rsidR="005468AE" w:rsidRDefault="005468AE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6C6062D6" w14:textId="77777777" w:rsidR="005468AE" w:rsidRDefault="005468AE" w:rsidP="000C5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468AE" w:rsidSect="00865E6A">
      <w:pgSz w:w="11906" w:h="16838"/>
      <w:pgMar w:top="567" w:right="0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48E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61E"/>
    <w:rsid w:val="000C59B1"/>
    <w:rsid w:val="000C751B"/>
    <w:rsid w:val="000E0C87"/>
    <w:rsid w:val="000E2743"/>
    <w:rsid w:val="000E4469"/>
    <w:rsid w:val="000E5114"/>
    <w:rsid w:val="000E515D"/>
    <w:rsid w:val="000E6464"/>
    <w:rsid w:val="0010245B"/>
    <w:rsid w:val="0011146D"/>
    <w:rsid w:val="0011259C"/>
    <w:rsid w:val="00113EB5"/>
    <w:rsid w:val="0011655F"/>
    <w:rsid w:val="0013141D"/>
    <w:rsid w:val="00133737"/>
    <w:rsid w:val="00137B82"/>
    <w:rsid w:val="00144642"/>
    <w:rsid w:val="001464BA"/>
    <w:rsid w:val="00146D86"/>
    <w:rsid w:val="00155363"/>
    <w:rsid w:val="00165242"/>
    <w:rsid w:val="00174C5E"/>
    <w:rsid w:val="0018176F"/>
    <w:rsid w:val="001C6CF7"/>
    <w:rsid w:val="001D161A"/>
    <w:rsid w:val="001F24E4"/>
    <w:rsid w:val="001F709E"/>
    <w:rsid w:val="002034BF"/>
    <w:rsid w:val="00203D2B"/>
    <w:rsid w:val="00203FA1"/>
    <w:rsid w:val="00212512"/>
    <w:rsid w:val="00212568"/>
    <w:rsid w:val="002132F1"/>
    <w:rsid w:val="00226E9E"/>
    <w:rsid w:val="002340A8"/>
    <w:rsid w:val="00247FAF"/>
    <w:rsid w:val="002718D8"/>
    <w:rsid w:val="002763BA"/>
    <w:rsid w:val="00277C1D"/>
    <w:rsid w:val="00280B73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184"/>
    <w:rsid w:val="002F5F85"/>
    <w:rsid w:val="00303AF3"/>
    <w:rsid w:val="00305C3A"/>
    <w:rsid w:val="003062C4"/>
    <w:rsid w:val="0031411E"/>
    <w:rsid w:val="0032037D"/>
    <w:rsid w:val="00320E93"/>
    <w:rsid w:val="00322037"/>
    <w:rsid w:val="00323075"/>
    <w:rsid w:val="00323A12"/>
    <w:rsid w:val="00325835"/>
    <w:rsid w:val="0032720A"/>
    <w:rsid w:val="0033666A"/>
    <w:rsid w:val="003568DC"/>
    <w:rsid w:val="00360CBE"/>
    <w:rsid w:val="00366981"/>
    <w:rsid w:val="003A2979"/>
    <w:rsid w:val="003A4F24"/>
    <w:rsid w:val="003B28F1"/>
    <w:rsid w:val="003B79A2"/>
    <w:rsid w:val="003C0643"/>
    <w:rsid w:val="003C4B76"/>
    <w:rsid w:val="003C5D9E"/>
    <w:rsid w:val="003D0CBC"/>
    <w:rsid w:val="003D2EF1"/>
    <w:rsid w:val="003D7943"/>
    <w:rsid w:val="003E5C7E"/>
    <w:rsid w:val="00400293"/>
    <w:rsid w:val="00401D36"/>
    <w:rsid w:val="00402014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8726E"/>
    <w:rsid w:val="00491A81"/>
    <w:rsid w:val="00492D99"/>
    <w:rsid w:val="0049661A"/>
    <w:rsid w:val="004967D6"/>
    <w:rsid w:val="004971C0"/>
    <w:rsid w:val="004A1A06"/>
    <w:rsid w:val="004B48F8"/>
    <w:rsid w:val="004C1A6F"/>
    <w:rsid w:val="004C1BCB"/>
    <w:rsid w:val="004C3DAF"/>
    <w:rsid w:val="004C725E"/>
    <w:rsid w:val="004E180B"/>
    <w:rsid w:val="004E434C"/>
    <w:rsid w:val="004E782E"/>
    <w:rsid w:val="004E7E68"/>
    <w:rsid w:val="004E7F12"/>
    <w:rsid w:val="004F6A09"/>
    <w:rsid w:val="00513147"/>
    <w:rsid w:val="00533E5D"/>
    <w:rsid w:val="005468AE"/>
    <w:rsid w:val="00566D22"/>
    <w:rsid w:val="005825D2"/>
    <w:rsid w:val="00585C38"/>
    <w:rsid w:val="00585CA0"/>
    <w:rsid w:val="0058787C"/>
    <w:rsid w:val="005A19E1"/>
    <w:rsid w:val="005A6A70"/>
    <w:rsid w:val="005B1297"/>
    <w:rsid w:val="005B2413"/>
    <w:rsid w:val="005C1F5A"/>
    <w:rsid w:val="005C2238"/>
    <w:rsid w:val="005C2BB4"/>
    <w:rsid w:val="005D0277"/>
    <w:rsid w:val="005D19E7"/>
    <w:rsid w:val="005D1D0C"/>
    <w:rsid w:val="005D25CA"/>
    <w:rsid w:val="005E75C1"/>
    <w:rsid w:val="005F274B"/>
    <w:rsid w:val="005F6976"/>
    <w:rsid w:val="0060753C"/>
    <w:rsid w:val="006130CA"/>
    <w:rsid w:val="006178C0"/>
    <w:rsid w:val="00625880"/>
    <w:rsid w:val="006362B3"/>
    <w:rsid w:val="006371FE"/>
    <w:rsid w:val="006372DF"/>
    <w:rsid w:val="006426BE"/>
    <w:rsid w:val="006447E1"/>
    <w:rsid w:val="00653D3E"/>
    <w:rsid w:val="0066058D"/>
    <w:rsid w:val="00662EB8"/>
    <w:rsid w:val="006662A5"/>
    <w:rsid w:val="00671DEB"/>
    <w:rsid w:val="00672762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C2D03"/>
    <w:rsid w:val="006C769A"/>
    <w:rsid w:val="006D7B0B"/>
    <w:rsid w:val="006F4B6F"/>
    <w:rsid w:val="00701214"/>
    <w:rsid w:val="00706477"/>
    <w:rsid w:val="007234AA"/>
    <w:rsid w:val="00733443"/>
    <w:rsid w:val="00761C12"/>
    <w:rsid w:val="00761E52"/>
    <w:rsid w:val="00762000"/>
    <w:rsid w:val="00773A85"/>
    <w:rsid w:val="0077672C"/>
    <w:rsid w:val="007837D8"/>
    <w:rsid w:val="00783FF3"/>
    <w:rsid w:val="00790BF2"/>
    <w:rsid w:val="007A681E"/>
    <w:rsid w:val="007B329C"/>
    <w:rsid w:val="007B5B49"/>
    <w:rsid w:val="007B5BD4"/>
    <w:rsid w:val="007B6E43"/>
    <w:rsid w:val="007C2FB2"/>
    <w:rsid w:val="007D274D"/>
    <w:rsid w:val="007E3601"/>
    <w:rsid w:val="0080379F"/>
    <w:rsid w:val="00811EA1"/>
    <w:rsid w:val="0081357C"/>
    <w:rsid w:val="00814F5C"/>
    <w:rsid w:val="00823397"/>
    <w:rsid w:val="008239BE"/>
    <w:rsid w:val="00827621"/>
    <w:rsid w:val="008356D4"/>
    <w:rsid w:val="00861F8F"/>
    <w:rsid w:val="008648FB"/>
    <w:rsid w:val="008650D8"/>
    <w:rsid w:val="00865E6A"/>
    <w:rsid w:val="0087215E"/>
    <w:rsid w:val="00875E3C"/>
    <w:rsid w:val="00880D05"/>
    <w:rsid w:val="00883221"/>
    <w:rsid w:val="00893C86"/>
    <w:rsid w:val="008A00F8"/>
    <w:rsid w:val="008A1E6E"/>
    <w:rsid w:val="008B079C"/>
    <w:rsid w:val="008B0BA5"/>
    <w:rsid w:val="008B2395"/>
    <w:rsid w:val="008B2B3C"/>
    <w:rsid w:val="008B514D"/>
    <w:rsid w:val="008B5F36"/>
    <w:rsid w:val="008C1F8B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461D6"/>
    <w:rsid w:val="00960824"/>
    <w:rsid w:val="00963246"/>
    <w:rsid w:val="00970649"/>
    <w:rsid w:val="00976ADB"/>
    <w:rsid w:val="00980B93"/>
    <w:rsid w:val="009816F1"/>
    <w:rsid w:val="00981EAF"/>
    <w:rsid w:val="00985BE5"/>
    <w:rsid w:val="00986025"/>
    <w:rsid w:val="00996B28"/>
    <w:rsid w:val="009B64B2"/>
    <w:rsid w:val="009C2306"/>
    <w:rsid w:val="009D0BD6"/>
    <w:rsid w:val="009D1986"/>
    <w:rsid w:val="009D2707"/>
    <w:rsid w:val="009D4C29"/>
    <w:rsid w:val="009E79A4"/>
    <w:rsid w:val="009E7AE3"/>
    <w:rsid w:val="00A10E92"/>
    <w:rsid w:val="00A2417B"/>
    <w:rsid w:val="00A252A7"/>
    <w:rsid w:val="00A41321"/>
    <w:rsid w:val="00A445CB"/>
    <w:rsid w:val="00A502F6"/>
    <w:rsid w:val="00A50F02"/>
    <w:rsid w:val="00A56862"/>
    <w:rsid w:val="00A57054"/>
    <w:rsid w:val="00A74A70"/>
    <w:rsid w:val="00A9514C"/>
    <w:rsid w:val="00AA5CFE"/>
    <w:rsid w:val="00AA6283"/>
    <w:rsid w:val="00AB1B7C"/>
    <w:rsid w:val="00AB34E4"/>
    <w:rsid w:val="00AB6D56"/>
    <w:rsid w:val="00AC6F92"/>
    <w:rsid w:val="00AD386F"/>
    <w:rsid w:val="00AD4F3C"/>
    <w:rsid w:val="00AE3521"/>
    <w:rsid w:val="00AF6100"/>
    <w:rsid w:val="00B01254"/>
    <w:rsid w:val="00B10F53"/>
    <w:rsid w:val="00B1235F"/>
    <w:rsid w:val="00B1529B"/>
    <w:rsid w:val="00B211A0"/>
    <w:rsid w:val="00B3263C"/>
    <w:rsid w:val="00B32C45"/>
    <w:rsid w:val="00B36196"/>
    <w:rsid w:val="00B37065"/>
    <w:rsid w:val="00B53F43"/>
    <w:rsid w:val="00B62206"/>
    <w:rsid w:val="00B73FBC"/>
    <w:rsid w:val="00B8340B"/>
    <w:rsid w:val="00B9268F"/>
    <w:rsid w:val="00BA08AB"/>
    <w:rsid w:val="00BA35CC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4789"/>
    <w:rsid w:val="00C15185"/>
    <w:rsid w:val="00C163FE"/>
    <w:rsid w:val="00C23447"/>
    <w:rsid w:val="00C23713"/>
    <w:rsid w:val="00C23C92"/>
    <w:rsid w:val="00C24A57"/>
    <w:rsid w:val="00C3221A"/>
    <w:rsid w:val="00C53AD8"/>
    <w:rsid w:val="00C55B12"/>
    <w:rsid w:val="00C60C7A"/>
    <w:rsid w:val="00C641B8"/>
    <w:rsid w:val="00C64385"/>
    <w:rsid w:val="00C73582"/>
    <w:rsid w:val="00C76F3F"/>
    <w:rsid w:val="00C92083"/>
    <w:rsid w:val="00C92AAF"/>
    <w:rsid w:val="00C953E3"/>
    <w:rsid w:val="00CB5C1C"/>
    <w:rsid w:val="00CC14A8"/>
    <w:rsid w:val="00CC2D1E"/>
    <w:rsid w:val="00CC73FF"/>
    <w:rsid w:val="00CD3A8F"/>
    <w:rsid w:val="00CD4FE4"/>
    <w:rsid w:val="00CE20EF"/>
    <w:rsid w:val="00CE22BF"/>
    <w:rsid w:val="00D01952"/>
    <w:rsid w:val="00D02BCA"/>
    <w:rsid w:val="00D05C6F"/>
    <w:rsid w:val="00D116CF"/>
    <w:rsid w:val="00D13F52"/>
    <w:rsid w:val="00D2336C"/>
    <w:rsid w:val="00D243B6"/>
    <w:rsid w:val="00D30A27"/>
    <w:rsid w:val="00D34BBC"/>
    <w:rsid w:val="00D356CD"/>
    <w:rsid w:val="00D53953"/>
    <w:rsid w:val="00D53E4F"/>
    <w:rsid w:val="00D53F93"/>
    <w:rsid w:val="00D60242"/>
    <w:rsid w:val="00D63B8C"/>
    <w:rsid w:val="00D75054"/>
    <w:rsid w:val="00D75530"/>
    <w:rsid w:val="00D77899"/>
    <w:rsid w:val="00D81D8D"/>
    <w:rsid w:val="00D839F2"/>
    <w:rsid w:val="00D90A66"/>
    <w:rsid w:val="00D923F8"/>
    <w:rsid w:val="00D951AF"/>
    <w:rsid w:val="00D952A7"/>
    <w:rsid w:val="00D97984"/>
    <w:rsid w:val="00DA4E40"/>
    <w:rsid w:val="00DB1A7C"/>
    <w:rsid w:val="00DB2892"/>
    <w:rsid w:val="00DC36CA"/>
    <w:rsid w:val="00DE0EC0"/>
    <w:rsid w:val="00DF77AD"/>
    <w:rsid w:val="00E00CDE"/>
    <w:rsid w:val="00E01E33"/>
    <w:rsid w:val="00E1263D"/>
    <w:rsid w:val="00E13148"/>
    <w:rsid w:val="00E2521C"/>
    <w:rsid w:val="00E3031D"/>
    <w:rsid w:val="00E3171D"/>
    <w:rsid w:val="00E37822"/>
    <w:rsid w:val="00E44ECB"/>
    <w:rsid w:val="00E559C9"/>
    <w:rsid w:val="00E56232"/>
    <w:rsid w:val="00E567ED"/>
    <w:rsid w:val="00E70FBC"/>
    <w:rsid w:val="00E711CF"/>
    <w:rsid w:val="00E80F78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0E40"/>
    <w:rsid w:val="00EC3FFD"/>
    <w:rsid w:val="00EC4891"/>
    <w:rsid w:val="00ED25FD"/>
    <w:rsid w:val="00ED5F08"/>
    <w:rsid w:val="00ED67F1"/>
    <w:rsid w:val="00EE0313"/>
    <w:rsid w:val="00EE0C8A"/>
    <w:rsid w:val="00EE3C52"/>
    <w:rsid w:val="00EF4817"/>
    <w:rsid w:val="00F00B1E"/>
    <w:rsid w:val="00F04713"/>
    <w:rsid w:val="00F160F2"/>
    <w:rsid w:val="00F223CA"/>
    <w:rsid w:val="00F31F39"/>
    <w:rsid w:val="00F35B5E"/>
    <w:rsid w:val="00F36649"/>
    <w:rsid w:val="00F3717A"/>
    <w:rsid w:val="00F4477E"/>
    <w:rsid w:val="00F55490"/>
    <w:rsid w:val="00F56ECE"/>
    <w:rsid w:val="00F62C18"/>
    <w:rsid w:val="00F64FB7"/>
    <w:rsid w:val="00F651B2"/>
    <w:rsid w:val="00F66A27"/>
    <w:rsid w:val="00F72599"/>
    <w:rsid w:val="00F940DD"/>
    <w:rsid w:val="00F95D1F"/>
    <w:rsid w:val="00FA0EE2"/>
    <w:rsid w:val="00FA3DC1"/>
    <w:rsid w:val="00FA482F"/>
    <w:rsid w:val="00FA69A4"/>
    <w:rsid w:val="00FB78A2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659E"/>
  <w15:docId w15:val="{4BE5E031-BEB4-4EF6-84EA-2573BDD5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3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34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1E953-E2E8-4A8E-872A-8541667AD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100</cp:revision>
  <cp:lastPrinted>2024-06-14T08:19:00Z</cp:lastPrinted>
  <dcterms:created xsi:type="dcterms:W3CDTF">2015-01-30T03:08:00Z</dcterms:created>
  <dcterms:modified xsi:type="dcterms:W3CDTF">2026-05-01T07:11:00Z</dcterms:modified>
</cp:coreProperties>
</file>